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4C" w:rsidRPr="0069104C" w:rsidRDefault="0069104C" w:rsidP="006910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73A3C"/>
          <w:kern w:val="36"/>
          <w:sz w:val="48"/>
          <w:szCs w:val="48"/>
          <w:lang w:eastAsia="sv-SE"/>
        </w:rPr>
      </w:pPr>
      <w:bookmarkStart w:id="0" w:name="_GoBack"/>
      <w:bookmarkEnd w:id="0"/>
      <w:r w:rsidRPr="0069104C">
        <w:rPr>
          <w:rFonts w:ascii="Arial" w:eastAsia="Times New Roman" w:hAnsi="Arial" w:cs="Arial"/>
          <w:color w:val="373A3C"/>
          <w:kern w:val="36"/>
          <w:sz w:val="48"/>
          <w:szCs w:val="48"/>
          <w:lang w:eastAsia="sv-SE"/>
        </w:rPr>
        <w:t>Elnätsföretagens årliga rapport om åtgärder enligt övervakningsplan</w:t>
      </w:r>
    </w:p>
    <w:p w:rsidR="009E70FD" w:rsidRDefault="0069104C">
      <w:r>
        <w:rPr>
          <w:noProof/>
          <w:lang w:eastAsia="sv-SE"/>
        </w:rPr>
        <w:drawing>
          <wp:inline distT="0" distB="0" distL="0" distR="0" wp14:anchorId="67A18D2C" wp14:editId="0C9E098C">
            <wp:extent cx="5760720" cy="59270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7F9BD6F4" wp14:editId="2A6002E9">
            <wp:extent cx="5760720" cy="4490720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>
      <w:r>
        <w:rPr>
          <w:noProof/>
          <w:lang w:eastAsia="sv-SE"/>
        </w:rPr>
        <w:drawing>
          <wp:inline distT="0" distB="0" distL="0" distR="0" wp14:anchorId="54B5D32C" wp14:editId="3EEA8955">
            <wp:extent cx="5760720" cy="373888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/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7DC48CB3" wp14:editId="4B00299E">
            <wp:extent cx="5760720" cy="7714615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/>
    <w:p w:rsidR="0069104C" w:rsidRDefault="0069104C"/>
    <w:p w:rsidR="0069104C" w:rsidRDefault="0069104C"/>
    <w:p w:rsidR="0069104C" w:rsidRDefault="0069104C"/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3E54A2DC" wp14:editId="6D6DC028">
            <wp:extent cx="5760720" cy="364807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/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309DCC1B" wp14:editId="03C0686B">
            <wp:extent cx="5760720" cy="343852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>
      <w:r>
        <w:rPr>
          <w:noProof/>
          <w:lang w:eastAsia="sv-SE"/>
        </w:rPr>
        <w:drawing>
          <wp:inline distT="0" distB="0" distL="0" distR="0" wp14:anchorId="42C742A1" wp14:editId="46B333CA">
            <wp:extent cx="4371975" cy="1979762"/>
            <wp:effectExtent l="0" t="0" r="0" b="190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3621" cy="199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7DF071C5" wp14:editId="4371722B">
            <wp:extent cx="5760720" cy="3253740"/>
            <wp:effectExtent l="0" t="0" r="0" b="381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>
      <w:r>
        <w:rPr>
          <w:noProof/>
          <w:lang w:eastAsia="sv-SE"/>
        </w:rPr>
        <w:drawing>
          <wp:inline distT="0" distB="0" distL="0" distR="0" wp14:anchorId="1A8ADE19" wp14:editId="15C2C9E7">
            <wp:extent cx="5760720" cy="359029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7C6A7B9B" wp14:editId="24262A23">
            <wp:extent cx="5760720" cy="714756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04C" w:rsidRDefault="0069104C">
      <w:r>
        <w:rPr>
          <w:noProof/>
          <w:lang w:eastAsia="sv-SE"/>
        </w:rPr>
        <w:lastRenderedPageBreak/>
        <w:drawing>
          <wp:inline distT="0" distB="0" distL="0" distR="0" wp14:anchorId="6F1B10BD" wp14:editId="4172477D">
            <wp:extent cx="5760720" cy="530288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5B4" w:rsidRDefault="00C725B4">
      <w:r>
        <w:rPr>
          <w:noProof/>
          <w:lang w:eastAsia="sv-SE"/>
        </w:rPr>
        <w:lastRenderedPageBreak/>
        <w:drawing>
          <wp:inline distT="0" distB="0" distL="0" distR="0" wp14:anchorId="2E90A5BB" wp14:editId="61C9B93C">
            <wp:extent cx="5760720" cy="8181975"/>
            <wp:effectExtent l="0" t="0" r="0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C"/>
    <w:rsid w:val="0069104C"/>
    <w:rsid w:val="00815E69"/>
    <w:rsid w:val="009E70FD"/>
    <w:rsid w:val="00C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86DD-F33C-4B52-A0DD-8ACD1B8D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91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9104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3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2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3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7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7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3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Svensson</dc:creator>
  <cp:keywords/>
  <dc:description/>
  <cp:lastModifiedBy>Susanne Augustsson</cp:lastModifiedBy>
  <cp:revision>2</cp:revision>
  <dcterms:created xsi:type="dcterms:W3CDTF">2017-03-07T07:06:00Z</dcterms:created>
  <dcterms:modified xsi:type="dcterms:W3CDTF">2017-03-07T07:06:00Z</dcterms:modified>
</cp:coreProperties>
</file>